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764BC" w14:textId="116BFC38" w:rsidR="00A2060E" w:rsidRDefault="00BF0126">
      <w:r>
        <w:t>Kurzanleitung:</w:t>
      </w:r>
    </w:p>
    <w:p w14:paraId="6C65B564" w14:textId="09C38024" w:rsidR="00BF0126" w:rsidRDefault="00BF0126" w:rsidP="00BF0126">
      <w:pPr>
        <w:pStyle w:val="Listenabsatz"/>
        <w:numPr>
          <w:ilvl w:val="0"/>
          <w:numId w:val="1"/>
        </w:numPr>
      </w:pPr>
      <w:r>
        <w:t>Für den Abruf von Daten wird mindestens die Version 5.6 von venabo benötigt.</w:t>
      </w:r>
    </w:p>
    <w:p w14:paraId="155F80D8" w14:textId="4B6F9A0F" w:rsidR="00BF0126" w:rsidRDefault="00BF0126" w:rsidP="00BF0126">
      <w:pPr>
        <w:pStyle w:val="Listenabsatz"/>
        <w:numPr>
          <w:ilvl w:val="0"/>
          <w:numId w:val="1"/>
        </w:numPr>
      </w:pPr>
      <w:r>
        <w:t>Es muss ein API-Benutzer in venabo angelegt werden, welcher keinen Content-Hash aktiviert hat.</w:t>
      </w:r>
      <w:r>
        <w:br/>
        <w:t>Beispiel:</w:t>
      </w:r>
      <w:r>
        <w:br/>
      </w:r>
      <w:r w:rsidRPr="00BF0126">
        <w:drawing>
          <wp:inline distT="0" distB="0" distL="0" distR="0" wp14:anchorId="256474BD" wp14:editId="5FB55AF7">
            <wp:extent cx="5760720" cy="20053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6139C" w14:textId="074CDA11" w:rsidR="00BF0126" w:rsidRDefault="00BF0126" w:rsidP="00BF0126">
      <w:pPr>
        <w:pStyle w:val="Listenabsatz"/>
        <w:numPr>
          <w:ilvl w:val="0"/>
          <w:numId w:val="1"/>
        </w:numPr>
      </w:pPr>
      <w:r>
        <w:t>Aufruf des Beispiel-Programm (vb.net):</w:t>
      </w:r>
    </w:p>
    <w:p w14:paraId="1516244F" w14:textId="0FF3EC47" w:rsidR="00BF0126" w:rsidRDefault="00BF0126" w:rsidP="00BF0126">
      <w:pPr>
        <w:pStyle w:val="Listenabsatz"/>
      </w:pPr>
      <w:r w:rsidRPr="00BF0126">
        <w:drawing>
          <wp:inline distT="0" distB="0" distL="0" distR="0" wp14:anchorId="433BAB4B" wp14:editId="671AA786">
            <wp:extent cx="5760720" cy="2317115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C1991" w14:textId="513E3E3C" w:rsidR="00BF0126" w:rsidRDefault="00BF0126" w:rsidP="00BF0126">
      <w:pPr>
        <w:pStyle w:val="Listenabsatz"/>
        <w:numPr>
          <w:ilvl w:val="0"/>
          <w:numId w:val="1"/>
        </w:numPr>
      </w:pPr>
      <w:r>
        <w:t>Ersetzen Sie die URL und den Token mit Ihren Daten.</w:t>
      </w:r>
    </w:p>
    <w:p w14:paraId="4D29EA4B" w14:textId="77777777" w:rsidR="00BF0126" w:rsidRDefault="00BF0126" w:rsidP="00BF0126">
      <w:pPr>
        <w:pStyle w:val="Listenabsatz"/>
      </w:pPr>
    </w:p>
    <w:sectPr w:rsidR="00BF01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F18E2"/>
    <w:multiLevelType w:val="hybridMultilevel"/>
    <w:tmpl w:val="DC14A83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26"/>
    <w:rsid w:val="00A2060E"/>
    <w:rsid w:val="00BF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E486"/>
  <w15:chartTrackingRefBased/>
  <w15:docId w15:val="{392EB7AA-099E-42F7-B3F2-6DF63999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0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253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Mazanowski</dc:creator>
  <cp:keywords/>
  <dc:description/>
  <cp:lastModifiedBy>Fabian Mazanowski</cp:lastModifiedBy>
  <cp:revision>1</cp:revision>
  <dcterms:created xsi:type="dcterms:W3CDTF">2020-06-26T07:38:00Z</dcterms:created>
  <dcterms:modified xsi:type="dcterms:W3CDTF">2020-06-26T07:43:00Z</dcterms:modified>
</cp:coreProperties>
</file>